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C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314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B84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</w:p>
    <w:p w14:paraId="565D9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承德市红十字会</w:t>
      </w:r>
    </w:p>
    <w:p w14:paraId="33932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抗洪救灾募捐倡议书</w:t>
      </w:r>
    </w:p>
    <w:p w14:paraId="43D5D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E929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各级党政机关、企事业单位、社会各界爱心人士：</w:t>
      </w:r>
    </w:p>
    <w:p w14:paraId="2C963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月24日以来，承德市兴隆县、滦平县、隆化县、双滦区、围场县、丰宁县等多地遭遇强降雨，引发严重的洪涝灾害，部分区域降雨量突破历史极值，山洪、内涝、泥石流等次生灾害频发。大量房屋受损、农田被淹、道路桥梁冲毁，基础设施遭受严重破坏，人民群众生命财产安全受到巨大威胁 。</w:t>
      </w:r>
    </w:p>
    <w:p w14:paraId="182E5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救灾响应以来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全市红十字会系统深入贯彻落实习近平总书记重要指示精神，积极搜集受灾群众需求，着力解决群众困难，组织志愿者有序开展救灾工作。截止8月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日，已接受捐赠款物500余万元，全部在第一时间拨付灾区。然而，捐赠款物远远不能满足受灾群众的基本生活需求，灾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重建工作任务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十分</w:t>
      </w:r>
      <w:r>
        <w:rPr>
          <w:rFonts w:hint="eastAsia" w:ascii="仿宋_GB2312" w:hAnsi="仿宋_GB2312" w:eastAsia="仿宋_GB2312" w:cs="仿宋_GB2312"/>
          <w:sz w:val="32"/>
          <w:szCs w:val="32"/>
        </w:rPr>
        <w:t>艰巨。</w:t>
      </w:r>
    </w:p>
    <w:p w14:paraId="60407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洪水无情，人间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在此艰难时刻，我们向社会发出倡议：希望社会各界发扬“一方有难，八方支援”的传统美德，伸出援手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献出爱心，积极投身到抗洪救灾行动中来，为受灾群众送去温暖与希望。</w:t>
      </w:r>
      <w:bookmarkStart w:id="0" w:name="OLE_LINK3"/>
      <w:bookmarkStart w:id="1" w:name="OLE_LINK10"/>
      <w:r>
        <w:rPr>
          <w:rFonts w:hint="eastAsia" w:ascii="仿宋_GB2312" w:hAnsi="仿宋_GB2312" w:eastAsia="仿宋_GB2312" w:cs="仿宋_GB2312"/>
          <w:sz w:val="32"/>
          <w:szCs w:val="32"/>
        </w:rPr>
        <w:t>让我们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凝聚</w:t>
      </w:r>
      <w:r>
        <w:rPr>
          <w:rFonts w:hint="eastAsia" w:ascii="仿宋_GB2312" w:hAnsi="仿宋_GB2312" w:eastAsia="仿宋_GB2312" w:cs="仿宋_GB2312"/>
          <w:sz w:val="32"/>
          <w:szCs w:val="32"/>
        </w:rPr>
        <w:t>人道力量，用爱心传递力量，用行动诠释担当，与受灾群众风雨同舟，重建我们美好的家园！矢志人道，携手同行，点滴善举，汇聚大爱，承德因您更温暖 ！</w:t>
      </w:r>
    </w:p>
    <w:p w14:paraId="430AA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郑重承诺，严格按照国家有关法律法规和相关规定执行资金使用和管理。捐赠者有权对资金使用情况进行监督，我们也会定期接受省、市有关部门和第三方机构的审计、监督，定期向捐赠者报告捐赠资金使用情况，并向社会予以公示。依照财政、税务部门的相关规定，向红十字事业的捐赠，可以享受税前扣除的优惠政策。对捐赠者我们将在承德市红十字会官方网站、微信公众号等自媒体上予以宣传鸣谢，并根据相关规定予以表彰。</w:t>
      </w:r>
    </w:p>
    <w:p w14:paraId="49D54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捐赠方式：</w:t>
      </w:r>
    </w:p>
    <w:bookmarkEnd w:id="0"/>
    <w:bookmarkEnd w:id="1"/>
    <w:p w14:paraId="63B4E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资金捐赠：</w:t>
      </w:r>
    </w:p>
    <w:p w14:paraId="41972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通过银行汇款，请在汇款单上注明 “抗洪救灾”捐款。（例如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“抗洪救灾”定向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兴隆</w:t>
      </w:r>
      <w:r>
        <w:rPr>
          <w:rFonts w:hint="eastAsia" w:ascii="仿宋_GB2312" w:hAnsi="仿宋_GB2312" w:eastAsia="仿宋_GB2312" w:cs="仿宋_GB2312"/>
          <w:sz w:val="32"/>
          <w:szCs w:val="32"/>
        </w:rPr>
        <w:t>县，未备注定向捐款用途的，视为非定向捐款统筹用于全市抗洪救灾。）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名：承德市红十字会</w:t>
      </w:r>
    </w:p>
    <w:p w14:paraId="36000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开户行：中国建设银行承德市车站路支行</w:t>
      </w:r>
    </w:p>
    <w:p w14:paraId="68D13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捐赠账号：1300 1688 6080 5050 5061</w:t>
      </w:r>
    </w:p>
    <w:p w14:paraId="78819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联系电话：0314-2151112</w:t>
      </w:r>
    </w:p>
    <w:p w14:paraId="25761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通过线上捐款，请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电脑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登录承德市红十字会官网，点击网页右上角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捐赠与查询</w:t>
      </w:r>
      <w:r>
        <w:rPr>
          <w:rFonts w:hint="eastAsia" w:ascii="仿宋_GB2312" w:hAnsi="仿宋_GB2312" w:eastAsia="仿宋_GB2312" w:cs="仿宋_GB2312"/>
          <w:sz w:val="32"/>
          <w:szCs w:val="32"/>
        </w:rPr>
        <w:t>按钮，点击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我要捐款，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填写捐赠信息后，扫描二维码实现线上捐款。</w:t>
      </w:r>
    </w:p>
    <w:p w14:paraId="02082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物资捐赠：</w:t>
      </w:r>
    </w:p>
    <w:p w14:paraId="11DF7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单位名称：承德市红十字会</w:t>
      </w:r>
    </w:p>
    <w:p w14:paraId="13825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联系电话：0314-2159179</w:t>
      </w:r>
    </w:p>
    <w:p w14:paraId="765C4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9DF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承德市红十字会 </w:t>
      </w:r>
    </w:p>
    <w:p w14:paraId="2D1F9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2025年8月8日</w:t>
      </w:r>
    </w:p>
    <w:p w14:paraId="63532B5B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47171"/>
    <w:rsid w:val="001A7FDB"/>
    <w:rsid w:val="00447171"/>
    <w:rsid w:val="005A2A79"/>
    <w:rsid w:val="006246B0"/>
    <w:rsid w:val="006E1B5A"/>
    <w:rsid w:val="008808B5"/>
    <w:rsid w:val="00B35D2A"/>
    <w:rsid w:val="00F45CDD"/>
    <w:rsid w:val="00F932D2"/>
    <w:rsid w:val="00FD53E1"/>
    <w:rsid w:val="0A3F663C"/>
    <w:rsid w:val="0E304345"/>
    <w:rsid w:val="195D7006"/>
    <w:rsid w:val="2EB536D8"/>
    <w:rsid w:val="33C547A5"/>
    <w:rsid w:val="36BF6F9C"/>
    <w:rsid w:val="467C4DAF"/>
    <w:rsid w:val="5C5B7A9E"/>
    <w:rsid w:val="65D1138F"/>
    <w:rsid w:val="6E536683"/>
    <w:rsid w:val="7ECB2F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874</Words>
  <Characters>916</Characters>
  <Lines>7</Lines>
  <Paragraphs>2</Paragraphs>
  <TotalTime>100</TotalTime>
  <ScaleCrop>false</ScaleCrop>
  <LinksUpToDate>false</LinksUpToDate>
  <CharactersWithSpaces>931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2025-08-08T09:10:00Z</dcterms:created>
  <dc:creator>Administrator</dc:creator>
  <cp:lastModifiedBy>唐朝的宇宙</cp:lastModifiedBy>
  <dcterms:modified xsi:type="dcterms:W3CDTF">2025-08-09T03:55:20Z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eyJoZGlkIjoiNjIxZDI3ZGVkMzZmMjM5MjcyMjBlMTEzM2IxYzcxYTMiLCJ1c2VySWQiOiI0NDg0NTUxNjIifQ==</vt:lpwstr>
  </property>
  <property fmtid="{D5CDD505-2E9C-101B-9397-08002B2CF9AE}" pid="4" name="ICV">
    <vt:lpwstr>442FA0370EBF442596F2B7ACB9757C03_12</vt:lpwstr>
  </property>
</Properties>
</file>